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446C6" w14:textId="77777777" w:rsidR="006802F2" w:rsidRDefault="006802F2"/>
    <w:p w14:paraId="3FCBD725" w14:textId="77777777" w:rsidR="009B7F29" w:rsidRPr="00FE3FFD" w:rsidRDefault="009B7F29" w:rsidP="009B7F29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Załącznik nr 2 – Warunki udziału w postępowaniu</w:t>
      </w:r>
    </w:p>
    <w:p w14:paraId="0A098FA5" w14:textId="77777777" w:rsidR="00FE3FFD" w:rsidRPr="00FE3FFD" w:rsidRDefault="00FE3FFD" w:rsidP="00FE3FFD">
      <w:pPr>
        <w:jc w:val="center"/>
        <w:rPr>
          <w:rFonts w:cs="Calibri"/>
          <w:b/>
        </w:rPr>
      </w:pPr>
    </w:p>
    <w:p w14:paraId="2BD86151" w14:textId="77777777" w:rsidR="00FE3FFD" w:rsidRPr="00FE3FFD" w:rsidRDefault="00FE3FFD" w:rsidP="00FE3FFD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Oświadczenie o spełnieniu warunków udziału w postępowaniu</w:t>
      </w:r>
    </w:p>
    <w:p w14:paraId="271A38FE" w14:textId="77777777" w:rsidR="00FE3FFD" w:rsidRPr="00FE3FFD" w:rsidRDefault="00FE3FFD" w:rsidP="00E53B5D">
      <w:pPr>
        <w:spacing w:after="0"/>
        <w:rPr>
          <w:rFonts w:cs="Calibri"/>
          <w:b/>
        </w:rPr>
      </w:pPr>
    </w:p>
    <w:p w14:paraId="561A586E" w14:textId="64ABFCF2" w:rsidR="003E510D" w:rsidRDefault="00FE3FFD" w:rsidP="003E510D">
      <w:pPr>
        <w:spacing w:after="0"/>
      </w:pPr>
      <w:r w:rsidRPr="00854122">
        <w:rPr>
          <w:rFonts w:cs="Calibri"/>
          <w:color w:val="000000"/>
        </w:rPr>
        <w:t>Składając ofertę</w:t>
      </w:r>
      <w:r w:rsidR="005B0F45" w:rsidRPr="00854122">
        <w:rPr>
          <w:rFonts w:cs="Calibri"/>
          <w:color w:val="000000"/>
        </w:rPr>
        <w:t xml:space="preserve"> na zapytanie ofertowe z </w:t>
      </w:r>
      <w:r w:rsidR="005B0F45" w:rsidRPr="00B86A12">
        <w:rPr>
          <w:rFonts w:cs="Calibri"/>
          <w:color w:val="000000"/>
        </w:rPr>
        <w:t xml:space="preserve">dnia </w:t>
      </w:r>
      <w:r w:rsidR="00B76174">
        <w:rPr>
          <w:rFonts w:cs="Calibri"/>
          <w:bCs/>
          <w:color w:val="000000"/>
        </w:rPr>
        <w:t>19</w:t>
      </w:r>
      <w:r w:rsidR="00667758" w:rsidRPr="00B86A12">
        <w:rPr>
          <w:rFonts w:cs="Calibri"/>
          <w:bCs/>
          <w:color w:val="000000"/>
        </w:rPr>
        <w:t>.</w:t>
      </w:r>
      <w:r w:rsidR="00925A17">
        <w:rPr>
          <w:rFonts w:cs="Calibri"/>
          <w:bCs/>
          <w:color w:val="000000"/>
        </w:rPr>
        <w:t>03</w:t>
      </w:r>
      <w:r w:rsidR="00667758" w:rsidRPr="00B86A12">
        <w:rPr>
          <w:rFonts w:cs="Calibri"/>
          <w:bCs/>
          <w:color w:val="000000"/>
        </w:rPr>
        <w:t>.202</w:t>
      </w:r>
      <w:r w:rsidR="00925A17">
        <w:rPr>
          <w:rFonts w:cs="Calibri"/>
          <w:bCs/>
          <w:color w:val="000000"/>
        </w:rPr>
        <w:t>6</w:t>
      </w:r>
      <w:r w:rsidR="00667758">
        <w:rPr>
          <w:rFonts w:cs="Calibri"/>
          <w:bCs/>
          <w:color w:val="000000"/>
        </w:rPr>
        <w:t xml:space="preserve"> </w:t>
      </w:r>
      <w:r w:rsidRPr="00854122">
        <w:rPr>
          <w:rFonts w:cs="Calibri"/>
          <w:color w:val="000000"/>
        </w:rPr>
        <w:t xml:space="preserve">roku </w:t>
      </w:r>
      <w:r w:rsidR="00972C32">
        <w:rPr>
          <w:rFonts w:cs="Calibri"/>
          <w:color w:val="000000"/>
        </w:rPr>
        <w:t xml:space="preserve">na </w:t>
      </w:r>
      <w:r w:rsidR="00A83718" w:rsidRPr="00A83718">
        <w:rPr>
          <w:rFonts w:cs="Calibri"/>
          <w:b/>
          <w:bCs/>
          <w:color w:val="000000"/>
        </w:rPr>
        <w:t>zakup i dostawa pomocy dydaktycznych</w:t>
      </w:r>
      <w:r w:rsidR="007A633B">
        <w:rPr>
          <w:rFonts w:cs="Calibri"/>
          <w:b/>
          <w:bCs/>
          <w:color w:val="000000"/>
        </w:rPr>
        <w:t xml:space="preserve">, </w:t>
      </w:r>
      <w:r w:rsidR="007A633B">
        <w:rPr>
          <w:b/>
        </w:rPr>
        <w:t>różnych mebli i wyposażenia, sprzętu elektronicznego</w:t>
      </w:r>
      <w:r w:rsidR="00A83718" w:rsidRPr="00A83718">
        <w:rPr>
          <w:rFonts w:cs="Calibri"/>
          <w:b/>
          <w:bCs/>
          <w:color w:val="000000"/>
        </w:rPr>
        <w:t xml:space="preserve"> dla Szkoły Podstawowej w Sońsku, Gąsocinie i Bądkowie dla której organem prowadzącym jest Gmina Sońsk</w:t>
      </w:r>
      <w:r w:rsidR="00A83718" w:rsidRPr="00A83718">
        <w:rPr>
          <w:rFonts w:cs="Calibri"/>
          <w:color w:val="000000"/>
        </w:rPr>
        <w:t xml:space="preserve"> </w:t>
      </w:r>
      <w:r w:rsidR="00972C32" w:rsidRPr="00631069">
        <w:t xml:space="preserve">w ramach projektu </w:t>
      </w:r>
      <w:r w:rsidR="00A83718" w:rsidRPr="00A83718">
        <w:rPr>
          <w:b/>
          <w:bCs/>
        </w:rPr>
        <w:t>„Razem w klasie – kompleksowy program wsparcia uczniów – edukacja inkluzyjna”</w:t>
      </w:r>
      <w:r w:rsidR="00A83718" w:rsidRPr="00A83718">
        <w:t xml:space="preserve"> w ramach programu Fundusze Europejskie dla Mazowsza 2021 – 2027 (FEMA 2021 -2027)</w:t>
      </w:r>
      <w:r w:rsidR="00DF7DBB">
        <w:t>:</w:t>
      </w:r>
    </w:p>
    <w:p w14:paraId="50305E04" w14:textId="77777777" w:rsidR="003E510D" w:rsidRDefault="003E510D" w:rsidP="003E510D">
      <w:pPr>
        <w:autoSpaceDE w:val="0"/>
        <w:autoSpaceDN w:val="0"/>
        <w:adjustRightInd w:val="0"/>
        <w:spacing w:after="0" w:line="240" w:lineRule="auto"/>
        <w:rPr>
          <w:rFonts w:cs="Calibri"/>
          <w:iCs/>
        </w:rPr>
      </w:pPr>
    </w:p>
    <w:p w14:paraId="15302B7C" w14:textId="6A519051" w:rsidR="00FE3FFD" w:rsidRPr="00854122" w:rsidRDefault="00502592" w:rsidP="003E510D">
      <w:pPr>
        <w:autoSpaceDE w:val="0"/>
        <w:autoSpaceDN w:val="0"/>
        <w:adjustRightInd w:val="0"/>
        <w:spacing w:after="0" w:line="240" w:lineRule="auto"/>
        <w:rPr>
          <w:rFonts w:cs="Calibri"/>
          <w:iCs/>
        </w:rPr>
      </w:pPr>
      <w:r>
        <w:rPr>
          <w:rFonts w:cs="Calibri"/>
          <w:iCs/>
        </w:rPr>
        <w:t>O</w:t>
      </w:r>
      <w:r w:rsidR="00FE3FFD" w:rsidRPr="00854122">
        <w:rPr>
          <w:rFonts w:cs="Calibri"/>
          <w:iCs/>
        </w:rPr>
        <w:t>świadczamy, że spełniamy warunki dotyczące:</w:t>
      </w:r>
    </w:p>
    <w:p w14:paraId="7400EEF0" w14:textId="77777777" w:rsidR="00E53B5D" w:rsidRPr="00854122" w:rsidRDefault="00E53B5D" w:rsidP="00E53B5D">
      <w:pPr>
        <w:spacing w:after="0"/>
        <w:jc w:val="both"/>
        <w:rPr>
          <w:rFonts w:cs="Calibri"/>
          <w:b/>
        </w:rPr>
      </w:pPr>
    </w:p>
    <w:p w14:paraId="62DB648C" w14:textId="026BE83F" w:rsidR="00FE3FFD" w:rsidRPr="00854122" w:rsidRDefault="00860E00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1)   </w:t>
      </w:r>
      <w:r w:rsidR="00FE3FFD" w:rsidRPr="00854122">
        <w:rPr>
          <w:rFonts w:cs="Calibri"/>
          <w:iCs/>
        </w:rPr>
        <w:t xml:space="preserve">posiadania uprawnień do wykonywania określonej działalności lub </w:t>
      </w:r>
      <w:r w:rsidR="00F3085A" w:rsidRPr="00854122">
        <w:rPr>
          <w:rFonts w:cs="Calibri"/>
          <w:iCs/>
        </w:rPr>
        <w:t>czynności, jeżeli</w:t>
      </w:r>
      <w:r w:rsidR="004371B1">
        <w:rPr>
          <w:rFonts w:cs="Calibri"/>
          <w:iCs/>
        </w:rPr>
        <w:t xml:space="preserve"> </w:t>
      </w:r>
      <w:r w:rsidR="00FE3FFD" w:rsidRPr="00854122">
        <w:rPr>
          <w:rFonts w:cs="Calibri"/>
          <w:iCs/>
        </w:rPr>
        <w:t xml:space="preserve">przepisy </w:t>
      </w:r>
      <w:r w:rsidRPr="00854122">
        <w:rPr>
          <w:rFonts w:cs="Calibri"/>
          <w:iCs/>
        </w:rPr>
        <w:t xml:space="preserve">           </w:t>
      </w:r>
      <w:r w:rsidR="00FE3FFD" w:rsidRPr="00854122">
        <w:rPr>
          <w:rFonts w:cs="Calibri"/>
          <w:iCs/>
        </w:rPr>
        <w:t>prawa nakładają obowiązek ich posiadania,</w:t>
      </w:r>
    </w:p>
    <w:p w14:paraId="15AD3657" w14:textId="77777777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>2)     p</w:t>
      </w:r>
      <w:r w:rsidR="00282768">
        <w:rPr>
          <w:rFonts w:cs="Calibri"/>
          <w:iCs/>
        </w:rPr>
        <w:t>osiadania wiedzy i doświadczenie</w:t>
      </w:r>
      <w:r w:rsidRPr="00854122">
        <w:rPr>
          <w:rFonts w:cs="Calibri"/>
          <w:iCs/>
        </w:rPr>
        <w:t>,</w:t>
      </w:r>
    </w:p>
    <w:p w14:paraId="310A552A" w14:textId="77777777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3)  dysponowania odpowiednim potencjałem technicznym oraz osobami zdolnymi do wykonania zamówienia,         </w:t>
      </w:r>
    </w:p>
    <w:p w14:paraId="7471F084" w14:textId="77777777" w:rsidR="00FE3FFD" w:rsidRDefault="00FE3FFD" w:rsidP="00FE3FFD">
      <w:pPr>
        <w:jc w:val="both"/>
        <w:rPr>
          <w:rFonts w:cs="Calibri"/>
        </w:rPr>
      </w:pPr>
    </w:p>
    <w:p w14:paraId="13F6275A" w14:textId="77777777" w:rsidR="004C7667" w:rsidRDefault="004C7667" w:rsidP="00FE3FFD">
      <w:pPr>
        <w:jc w:val="both"/>
        <w:rPr>
          <w:rFonts w:cs="Calibri"/>
        </w:rPr>
      </w:pPr>
    </w:p>
    <w:p w14:paraId="561CE049" w14:textId="77777777" w:rsidR="004C7667" w:rsidRPr="007E79F0" w:rsidRDefault="004C7667" w:rsidP="004C7667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14:paraId="2CD536E0" w14:textId="77777777" w:rsidR="004C7667" w:rsidRPr="007E79F0" w:rsidRDefault="004C7667" w:rsidP="004C7667">
      <w:pPr>
        <w:spacing w:after="0"/>
      </w:pPr>
      <w:r w:rsidRPr="007E79F0">
        <w:t>_____________________,dnia _______________</w:t>
      </w:r>
    </w:p>
    <w:p w14:paraId="0AA6E780" w14:textId="77777777" w:rsidR="004C7667" w:rsidRPr="007E79F0" w:rsidRDefault="004C7667" w:rsidP="004C7667">
      <w:pPr>
        <w:spacing w:after="0"/>
      </w:pPr>
      <w:r w:rsidRPr="007E79F0">
        <w:rPr>
          <w:bCs/>
        </w:rPr>
        <w:t>(Miejscowość)</w:t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  <w:t>(Data)</w:t>
      </w:r>
    </w:p>
    <w:p w14:paraId="400BCED9" w14:textId="77777777" w:rsidR="004C7667" w:rsidRPr="007E79F0" w:rsidRDefault="004C7667" w:rsidP="004C7667">
      <w:pPr>
        <w:pBdr>
          <w:top w:val="single" w:sz="4" w:space="1" w:color="auto"/>
        </w:pBdr>
        <w:spacing w:after="0"/>
        <w:ind w:left="5245"/>
        <w:jc w:val="center"/>
      </w:pPr>
      <w:r w:rsidRPr="007E79F0">
        <w:t>podpis/y osoby/osób upoważnionej/</w:t>
      </w:r>
      <w:proofErr w:type="spellStart"/>
      <w:r w:rsidRPr="007E79F0">
        <w:t>ych</w:t>
      </w:r>
      <w:proofErr w:type="spellEnd"/>
    </w:p>
    <w:p w14:paraId="655056C0" w14:textId="77777777" w:rsidR="004C7667" w:rsidRPr="00854122" w:rsidRDefault="004C7667" w:rsidP="00FE3FFD">
      <w:pPr>
        <w:jc w:val="both"/>
        <w:rPr>
          <w:rFonts w:cs="Calibri"/>
        </w:rPr>
      </w:pPr>
    </w:p>
    <w:p w14:paraId="5224E400" w14:textId="77777777" w:rsidR="00DC387C" w:rsidRDefault="00DC387C" w:rsidP="00FE3FFD">
      <w:pPr>
        <w:jc w:val="both"/>
        <w:rPr>
          <w:rFonts w:cs="Calibri"/>
        </w:rPr>
      </w:pPr>
    </w:p>
    <w:p w14:paraId="6C4BAB24" w14:textId="77777777" w:rsidR="00DC387C" w:rsidRDefault="00DC387C" w:rsidP="00FE3FFD">
      <w:pPr>
        <w:jc w:val="both"/>
        <w:rPr>
          <w:rFonts w:cs="Calibri"/>
        </w:rPr>
      </w:pPr>
    </w:p>
    <w:p w14:paraId="2DF1676F" w14:textId="77777777" w:rsidR="00FE3FFD" w:rsidRPr="00FE3FFD" w:rsidRDefault="00FE3FFD" w:rsidP="00FE3FFD">
      <w:pPr>
        <w:jc w:val="both"/>
        <w:rPr>
          <w:rFonts w:cs="Calibri"/>
        </w:rPr>
      </w:pPr>
    </w:p>
    <w:sectPr w:rsidR="00FE3FFD" w:rsidRPr="00FE3FFD" w:rsidSect="0059432F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DCCC3" w14:textId="77777777" w:rsidR="005B698B" w:rsidRDefault="005B698B" w:rsidP="00D262B9">
      <w:pPr>
        <w:spacing w:after="0" w:line="240" w:lineRule="auto"/>
      </w:pPr>
      <w:r>
        <w:separator/>
      </w:r>
    </w:p>
  </w:endnote>
  <w:endnote w:type="continuationSeparator" w:id="0">
    <w:p w14:paraId="2D8CF80E" w14:textId="77777777" w:rsidR="005B698B" w:rsidRDefault="005B698B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83C89" w14:textId="77777777" w:rsidR="00B76DBF" w:rsidRDefault="00B76DBF" w:rsidP="00B76DBF">
    <w:pPr>
      <w:pStyle w:val="Stopka"/>
      <w:jc w:val="center"/>
      <w:rPr>
        <w:b/>
        <w:sz w:val="20"/>
        <w:szCs w:val="20"/>
      </w:rPr>
    </w:pPr>
    <w:r w:rsidRPr="00463E5D">
      <w:rPr>
        <w:b/>
        <w:sz w:val="20"/>
        <w:szCs w:val="20"/>
      </w:rPr>
      <w:t>„Razem w klasie – kompleksowy program wsparcia uczniów – edukacja inkluzyjna”</w:t>
    </w:r>
  </w:p>
  <w:p w14:paraId="728735B3" w14:textId="77777777" w:rsidR="00B76DBF" w:rsidRPr="00783F13" w:rsidRDefault="00B76DBF" w:rsidP="00B76DBF">
    <w:pPr>
      <w:pStyle w:val="Stopka"/>
      <w:jc w:val="center"/>
      <w:rPr>
        <w:bCs/>
        <w:sz w:val="20"/>
        <w:szCs w:val="20"/>
      </w:rPr>
    </w:pPr>
    <w:r w:rsidRPr="00783F13">
      <w:rPr>
        <w:bCs/>
        <w:sz w:val="20"/>
        <w:szCs w:val="20"/>
      </w:rPr>
      <w:t>FEMA.07.02-IP.01-06GD/24</w:t>
    </w:r>
  </w:p>
  <w:p w14:paraId="4823FD60" w14:textId="77777777" w:rsidR="00B76DBF" w:rsidRPr="00ED7FE9" w:rsidRDefault="00B76DBF" w:rsidP="00B76DBF">
    <w:pPr>
      <w:pStyle w:val="Stopka"/>
      <w:jc w:val="center"/>
      <w:rPr>
        <w:bCs/>
        <w:sz w:val="20"/>
        <w:szCs w:val="20"/>
      </w:rPr>
    </w:pPr>
    <w:r>
      <w:rPr>
        <w:bCs/>
        <w:sz w:val="20"/>
        <w:szCs w:val="20"/>
      </w:rPr>
      <w:t xml:space="preserve">Projekt współfinansowany przez Unię Europejską </w:t>
    </w:r>
    <w:r w:rsidRPr="00ED7FE9">
      <w:rPr>
        <w:bCs/>
        <w:sz w:val="20"/>
        <w:szCs w:val="20"/>
      </w:rPr>
      <w:t>realizowany w ramach Działania FEMA.07.02 "Wzmocnienie kompetencji uczniów" programu</w:t>
    </w:r>
    <w:r>
      <w:rPr>
        <w:bCs/>
        <w:sz w:val="20"/>
        <w:szCs w:val="20"/>
      </w:rPr>
      <w:t xml:space="preserve"> regionalnego</w:t>
    </w:r>
    <w:r w:rsidRPr="00ED7FE9">
      <w:rPr>
        <w:bCs/>
        <w:sz w:val="20"/>
        <w:szCs w:val="20"/>
      </w:rPr>
      <w:t xml:space="preserve"> Fundusze Europejskie dla Mazowsza 2021-2027</w:t>
    </w:r>
  </w:p>
  <w:p w14:paraId="3D37F2E4" w14:textId="5909F552" w:rsidR="003E510D" w:rsidRPr="008C1883" w:rsidRDefault="003E510D" w:rsidP="003E510D">
    <w:pPr>
      <w:pStyle w:val="Stopka"/>
      <w:rPr>
        <w:sz w:val="20"/>
        <w:szCs w:val="20"/>
      </w:rPr>
    </w:pPr>
  </w:p>
  <w:p w14:paraId="2A2EBAF3" w14:textId="2E449F50" w:rsidR="00D262B9" w:rsidRPr="003E510D" w:rsidRDefault="00D262B9" w:rsidP="003E51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25364" w14:textId="77777777" w:rsidR="005B698B" w:rsidRDefault="005B698B" w:rsidP="00D262B9">
      <w:pPr>
        <w:spacing w:after="0" w:line="240" w:lineRule="auto"/>
      </w:pPr>
      <w:r>
        <w:separator/>
      </w:r>
    </w:p>
  </w:footnote>
  <w:footnote w:type="continuationSeparator" w:id="0">
    <w:p w14:paraId="0DA8BD6D" w14:textId="77777777" w:rsidR="005B698B" w:rsidRDefault="005B698B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6621C" w14:textId="1ACBD1D5" w:rsidR="00D262B9" w:rsidRDefault="00B76DBF" w:rsidP="00A83718">
    <w:pPr>
      <w:pStyle w:val="Nagwek"/>
      <w:tabs>
        <w:tab w:val="clear" w:pos="4536"/>
        <w:tab w:val="clear" w:pos="9072"/>
        <w:tab w:val="left" w:pos="3804"/>
      </w:tabs>
    </w:pPr>
    <w:r w:rsidRPr="00EC07A3">
      <w:rPr>
        <w:noProof/>
      </w:rPr>
      <w:drawing>
        <wp:inline distT="0" distB="0" distL="0" distR="0" wp14:anchorId="183DA87B" wp14:editId="23524FAF">
          <wp:extent cx="5760720" cy="523875"/>
          <wp:effectExtent l="0" t="0" r="0" b="9525"/>
          <wp:docPr id="18881455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3E9D9F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23A55"/>
    <w:multiLevelType w:val="hybridMultilevel"/>
    <w:tmpl w:val="24788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747075">
    <w:abstractNumId w:val="0"/>
  </w:num>
  <w:num w:numId="2" w16cid:durableId="2053187745">
    <w:abstractNumId w:val="2"/>
  </w:num>
  <w:num w:numId="3" w16cid:durableId="246425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2B9"/>
    <w:rsid w:val="00024CE2"/>
    <w:rsid w:val="000409B5"/>
    <w:rsid w:val="000625C4"/>
    <w:rsid w:val="0006513B"/>
    <w:rsid w:val="00090DC5"/>
    <w:rsid w:val="00097501"/>
    <w:rsid w:val="000A201F"/>
    <w:rsid w:val="000A78E4"/>
    <w:rsid w:val="000E2E26"/>
    <w:rsid w:val="000F42BC"/>
    <w:rsid w:val="0010725B"/>
    <w:rsid w:val="001643AE"/>
    <w:rsid w:val="00193E3B"/>
    <w:rsid w:val="001B1CF9"/>
    <w:rsid w:val="001D5BF1"/>
    <w:rsid w:val="001D72DF"/>
    <w:rsid w:val="002006B6"/>
    <w:rsid w:val="00207D8B"/>
    <w:rsid w:val="00223FF4"/>
    <w:rsid w:val="002247DA"/>
    <w:rsid w:val="0023372F"/>
    <w:rsid w:val="002360E3"/>
    <w:rsid w:val="00253836"/>
    <w:rsid w:val="00282768"/>
    <w:rsid w:val="002944D8"/>
    <w:rsid w:val="002A6DD3"/>
    <w:rsid w:val="003078FC"/>
    <w:rsid w:val="003113D1"/>
    <w:rsid w:val="00324619"/>
    <w:rsid w:val="00352CDB"/>
    <w:rsid w:val="0035543D"/>
    <w:rsid w:val="003871B2"/>
    <w:rsid w:val="003C51A0"/>
    <w:rsid w:val="003C5BDF"/>
    <w:rsid w:val="003E4B20"/>
    <w:rsid w:val="003E510D"/>
    <w:rsid w:val="004274CC"/>
    <w:rsid w:val="00430D8D"/>
    <w:rsid w:val="004371B1"/>
    <w:rsid w:val="00473E6E"/>
    <w:rsid w:val="00492B4E"/>
    <w:rsid w:val="00492CBE"/>
    <w:rsid w:val="00496FB7"/>
    <w:rsid w:val="00497FF4"/>
    <w:rsid w:val="004C257B"/>
    <w:rsid w:val="004C7667"/>
    <w:rsid w:val="004D4C13"/>
    <w:rsid w:val="004D6F44"/>
    <w:rsid w:val="004D7A31"/>
    <w:rsid w:val="004F6507"/>
    <w:rsid w:val="00502592"/>
    <w:rsid w:val="00503D41"/>
    <w:rsid w:val="00516C74"/>
    <w:rsid w:val="00522F97"/>
    <w:rsid w:val="005338DE"/>
    <w:rsid w:val="00536FC4"/>
    <w:rsid w:val="00537DAB"/>
    <w:rsid w:val="00572283"/>
    <w:rsid w:val="00585806"/>
    <w:rsid w:val="0059432F"/>
    <w:rsid w:val="005A0801"/>
    <w:rsid w:val="005B0F45"/>
    <w:rsid w:val="005B698B"/>
    <w:rsid w:val="0060528C"/>
    <w:rsid w:val="006156E2"/>
    <w:rsid w:val="00620A14"/>
    <w:rsid w:val="006411E8"/>
    <w:rsid w:val="006444AE"/>
    <w:rsid w:val="00667758"/>
    <w:rsid w:val="006802F2"/>
    <w:rsid w:val="006A370C"/>
    <w:rsid w:val="006C3A67"/>
    <w:rsid w:val="006D09BC"/>
    <w:rsid w:val="006D5E63"/>
    <w:rsid w:val="006E2CB4"/>
    <w:rsid w:val="00700189"/>
    <w:rsid w:val="00706D5E"/>
    <w:rsid w:val="0073771E"/>
    <w:rsid w:val="0074647D"/>
    <w:rsid w:val="00755EE1"/>
    <w:rsid w:val="00757F6B"/>
    <w:rsid w:val="007664AF"/>
    <w:rsid w:val="00771084"/>
    <w:rsid w:val="00775CA9"/>
    <w:rsid w:val="00796B93"/>
    <w:rsid w:val="007A633B"/>
    <w:rsid w:val="007B683A"/>
    <w:rsid w:val="007C2AF0"/>
    <w:rsid w:val="007C7B0C"/>
    <w:rsid w:val="007F4C90"/>
    <w:rsid w:val="007F67D5"/>
    <w:rsid w:val="00817622"/>
    <w:rsid w:val="00854122"/>
    <w:rsid w:val="00860E00"/>
    <w:rsid w:val="0086414E"/>
    <w:rsid w:val="008D3E22"/>
    <w:rsid w:val="008D6006"/>
    <w:rsid w:val="008E32B7"/>
    <w:rsid w:val="00925A17"/>
    <w:rsid w:val="0094219A"/>
    <w:rsid w:val="009559CD"/>
    <w:rsid w:val="009664C5"/>
    <w:rsid w:val="0097087F"/>
    <w:rsid w:val="0097283A"/>
    <w:rsid w:val="00972C32"/>
    <w:rsid w:val="0097536D"/>
    <w:rsid w:val="00984427"/>
    <w:rsid w:val="009B7F29"/>
    <w:rsid w:val="009C31B9"/>
    <w:rsid w:val="00A20645"/>
    <w:rsid w:val="00A27CDC"/>
    <w:rsid w:val="00A73EA8"/>
    <w:rsid w:val="00A83718"/>
    <w:rsid w:val="00AC05F4"/>
    <w:rsid w:val="00AD5670"/>
    <w:rsid w:val="00AD6369"/>
    <w:rsid w:val="00B05B7A"/>
    <w:rsid w:val="00B23033"/>
    <w:rsid w:val="00B36F71"/>
    <w:rsid w:val="00B3790C"/>
    <w:rsid w:val="00B50598"/>
    <w:rsid w:val="00B76174"/>
    <w:rsid w:val="00B76DBF"/>
    <w:rsid w:val="00B809C2"/>
    <w:rsid w:val="00B86A12"/>
    <w:rsid w:val="00B968FB"/>
    <w:rsid w:val="00BB25D2"/>
    <w:rsid w:val="00BB2CB4"/>
    <w:rsid w:val="00BD2EB6"/>
    <w:rsid w:val="00BE5FA9"/>
    <w:rsid w:val="00C12B72"/>
    <w:rsid w:val="00C2093C"/>
    <w:rsid w:val="00C2184D"/>
    <w:rsid w:val="00C313E4"/>
    <w:rsid w:val="00C413FF"/>
    <w:rsid w:val="00C416C1"/>
    <w:rsid w:val="00C51B79"/>
    <w:rsid w:val="00C676F2"/>
    <w:rsid w:val="00C9434A"/>
    <w:rsid w:val="00C9718B"/>
    <w:rsid w:val="00CA267F"/>
    <w:rsid w:val="00CA3E5E"/>
    <w:rsid w:val="00CB00C0"/>
    <w:rsid w:val="00CD4518"/>
    <w:rsid w:val="00D061F9"/>
    <w:rsid w:val="00D262B9"/>
    <w:rsid w:val="00D46A06"/>
    <w:rsid w:val="00DA4154"/>
    <w:rsid w:val="00DC387C"/>
    <w:rsid w:val="00DC4E2A"/>
    <w:rsid w:val="00DC6EA0"/>
    <w:rsid w:val="00DF6B8D"/>
    <w:rsid w:val="00DF7DBB"/>
    <w:rsid w:val="00E01AA9"/>
    <w:rsid w:val="00E021DA"/>
    <w:rsid w:val="00E12987"/>
    <w:rsid w:val="00E33C9B"/>
    <w:rsid w:val="00E42E08"/>
    <w:rsid w:val="00E4354F"/>
    <w:rsid w:val="00E53B5D"/>
    <w:rsid w:val="00E733AB"/>
    <w:rsid w:val="00EA4DAA"/>
    <w:rsid w:val="00EA5E8B"/>
    <w:rsid w:val="00EB0907"/>
    <w:rsid w:val="00EB4865"/>
    <w:rsid w:val="00EC5593"/>
    <w:rsid w:val="00EE1A51"/>
    <w:rsid w:val="00EE32D7"/>
    <w:rsid w:val="00F0669D"/>
    <w:rsid w:val="00F06CC9"/>
    <w:rsid w:val="00F129E6"/>
    <w:rsid w:val="00F20732"/>
    <w:rsid w:val="00F27C4E"/>
    <w:rsid w:val="00F3085A"/>
    <w:rsid w:val="00F5399F"/>
    <w:rsid w:val="00F65112"/>
    <w:rsid w:val="00F90C61"/>
    <w:rsid w:val="00F96E2E"/>
    <w:rsid w:val="00FA6F98"/>
    <w:rsid w:val="00FC4C73"/>
    <w:rsid w:val="00FE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A2AF5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2F2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DF6B8D"/>
    <w:pPr>
      <w:keepNext/>
      <w:numPr>
        <w:ilvl w:val="1"/>
        <w:numId w:val="3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DF6B8D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paragraph" w:styleId="Bezodstpw">
    <w:name w:val="No Spacing"/>
    <w:uiPriority w:val="1"/>
    <w:qFormat/>
    <w:rsid w:val="00EA5E8B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link w:val="Nagwek2"/>
    <w:rsid w:val="00DF6B8D"/>
    <w:rPr>
      <w:rFonts w:ascii="Arial" w:hAnsi="Arial" w:cs="Arial"/>
      <w:b/>
      <w:bCs/>
    </w:rPr>
  </w:style>
  <w:style w:type="character" w:customStyle="1" w:styleId="Nagwek6Znak">
    <w:name w:val="Nagłówek 6 Znak"/>
    <w:link w:val="Nagwek6"/>
    <w:rsid w:val="00DF6B8D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Karol Brzeziński</cp:lastModifiedBy>
  <cp:revision>10</cp:revision>
  <cp:lastPrinted>2024-12-09T19:47:00Z</cp:lastPrinted>
  <dcterms:created xsi:type="dcterms:W3CDTF">2026-03-11T09:01:00Z</dcterms:created>
  <dcterms:modified xsi:type="dcterms:W3CDTF">2026-03-19T10:50:00Z</dcterms:modified>
</cp:coreProperties>
</file>